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F7F55" w14:textId="77777777" w:rsidR="004A3590" w:rsidRPr="004A3590" w:rsidRDefault="004A3590" w:rsidP="004A359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Calibri" w:eastAsia="Times New Roman" w:hAnsi="Calibri" w:cs="Calibri"/>
          <w:b/>
          <w:bCs/>
          <w:u w:val="single"/>
          <w:lang w:eastAsia="fr-FR"/>
        </w:rPr>
        <w:t xml:space="preserve">Interrogation </w:t>
      </w:r>
      <w:r w:rsidRPr="004A3590">
        <w:rPr>
          <w:rFonts w:ascii="Calibri" w:eastAsia="Times New Roman" w:hAnsi="Calibri" w:cs="Calibri"/>
          <w:b/>
          <w:bCs/>
          <w:u w:val="single"/>
          <w:lang w:eastAsia="fr-FR"/>
        </w:rPr>
        <w:t>pour la session 10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08"/>
      </w:tblGrid>
      <w:tr w:rsidR="004A3590" w:rsidRPr="004A3590" w14:paraId="2E16500C" w14:textId="77777777" w:rsidTr="004A3590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9A65" w14:textId="77777777" w:rsidR="004A3590" w:rsidRPr="004A3590" w:rsidRDefault="00E20586" w:rsidP="004A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Q</w:t>
            </w:r>
            <w:r w:rsidR="004A3590" w:rsidRPr="004A3590">
              <w:rPr>
                <w:rFonts w:ascii="Calibri" w:eastAsia="Times New Roman" w:hAnsi="Calibri" w:cs="Calibri"/>
                <w:lang w:eastAsia="fr-FR"/>
              </w:rPr>
              <w:t>uestions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40F92" w14:textId="77777777" w:rsidR="004A3590" w:rsidRPr="004A3590" w:rsidRDefault="004A3590" w:rsidP="004A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Réponses</w:t>
            </w:r>
          </w:p>
        </w:tc>
      </w:tr>
      <w:tr w:rsidR="004A3590" w:rsidRPr="004A3590" w14:paraId="275664CD" w14:textId="77777777" w:rsidTr="00BC12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9A770" w14:textId="77777777" w:rsidR="004A3590" w:rsidRPr="004A3590" w:rsidRDefault="004A3590" w:rsidP="004A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Parmi les méthodes ci-dessous, lesquelles sont des méthodes d</w:t>
            </w:r>
            <w:r w:rsidR="00E20586">
              <w:rPr>
                <w:rFonts w:ascii="Calibri" w:eastAsia="Times New Roman" w:hAnsi="Calibri" w:cs="Calibri"/>
                <w:lang w:eastAsia="fr-FR"/>
              </w:rPr>
              <w:t>’</w:t>
            </w:r>
            <w:r w:rsidRPr="004A3590">
              <w:rPr>
                <w:rFonts w:ascii="Calibri" w:eastAsia="Times New Roman" w:hAnsi="Calibri" w:cs="Calibri"/>
                <w:lang w:eastAsia="fr-FR"/>
              </w:rPr>
              <w:t xml:space="preserve">évaluation </w:t>
            </w:r>
            <w:r w:rsidR="00E20586" w:rsidRPr="004A3590">
              <w:rPr>
                <w:rFonts w:ascii="Calibri" w:eastAsia="Times New Roman" w:hAnsi="Calibri" w:cs="Calibri"/>
                <w:lang w:eastAsia="fr-FR"/>
              </w:rPr>
              <w:t>économique ?</w:t>
            </w:r>
          </w:p>
          <w:p w14:paraId="72694DAC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a) Analyse du coût de la maladie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4CD5C575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b) Analyse de l</w:t>
            </w:r>
            <w:r w:rsidR="00E20586">
              <w:rPr>
                <w:rFonts w:ascii="Calibri" w:eastAsia="Times New Roman" w:hAnsi="Calibri" w:cs="Calibri"/>
                <w:lang w:eastAsia="fr-FR"/>
              </w:rPr>
              <w:t>’</w:t>
            </w:r>
            <w:r w:rsidRPr="004A3590">
              <w:rPr>
                <w:rFonts w:ascii="Calibri" w:eastAsia="Times New Roman" w:hAnsi="Calibri" w:cs="Calibri"/>
                <w:lang w:eastAsia="fr-FR"/>
              </w:rPr>
              <w:t>efficacité clinique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4004EAA7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c) Etude de faisabilité politique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</w:p>
          <w:p w14:paraId="17AAD7A5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d) Études de prévalence de la maladie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99A7" w14:textId="0E09F3D8" w:rsidR="004A3590" w:rsidRPr="004A3590" w:rsidRDefault="004A3590" w:rsidP="004A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A3590" w:rsidRPr="004A3590" w14:paraId="72A34D37" w14:textId="77777777" w:rsidTr="00BC12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5CABD" w14:textId="77777777" w:rsidR="004A3590" w:rsidRPr="004A3590" w:rsidRDefault="004A3590" w:rsidP="004A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Le médicament X coûte 500 $ et génère 4 QALY, alors que l</w:t>
            </w:r>
            <w:r w:rsidR="00E20586">
              <w:rPr>
                <w:rFonts w:ascii="Calibri" w:eastAsia="Times New Roman" w:hAnsi="Calibri" w:cs="Calibri"/>
                <w:lang w:eastAsia="fr-FR"/>
              </w:rPr>
              <w:t>’</w:t>
            </w:r>
            <w:r w:rsidRPr="004A3590">
              <w:rPr>
                <w:rFonts w:ascii="Calibri" w:eastAsia="Times New Roman" w:hAnsi="Calibri" w:cs="Calibri"/>
                <w:lang w:eastAsia="fr-FR"/>
              </w:rPr>
              <w:t>utilisation du médicament Y coûte 800 $ et donne 6,5 QALY. Quelle est l</w:t>
            </w:r>
            <w:r w:rsidR="00E20586">
              <w:rPr>
                <w:rFonts w:ascii="Calibri" w:eastAsia="Times New Roman" w:hAnsi="Calibri" w:cs="Calibri"/>
                <w:lang w:eastAsia="fr-FR"/>
              </w:rPr>
              <w:t>’</w:t>
            </w:r>
            <w:r w:rsidRPr="004A3590">
              <w:rPr>
                <w:rFonts w:ascii="Calibri" w:eastAsia="Times New Roman" w:hAnsi="Calibri" w:cs="Calibri"/>
                <w:lang w:eastAsia="fr-FR"/>
              </w:rPr>
              <w:t>ICER du passage du médicament X au médicament Y en $/</w:t>
            </w:r>
            <w:r w:rsidR="00E20586" w:rsidRPr="004A3590">
              <w:rPr>
                <w:rFonts w:ascii="Calibri" w:eastAsia="Times New Roman" w:hAnsi="Calibri" w:cs="Calibri"/>
                <w:lang w:eastAsia="fr-FR"/>
              </w:rPr>
              <w:t>QALY ?</w:t>
            </w:r>
          </w:p>
          <w:p w14:paraId="341F8C54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a) - 120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395739EC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b)</w:t>
            </w:r>
            <w:r w:rsidR="00E2058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Pr="004A3590">
              <w:rPr>
                <w:rFonts w:ascii="Calibri" w:eastAsia="Times New Roman" w:hAnsi="Calibri" w:cs="Calibri"/>
                <w:lang w:eastAsia="fr-FR"/>
              </w:rPr>
              <w:t>300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6255F08B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c) 83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</w:p>
          <w:p w14:paraId="15F9EE39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d) 120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BF80" w14:textId="2EDC5D24" w:rsidR="004A3590" w:rsidRPr="004A3590" w:rsidRDefault="004A3590" w:rsidP="004A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A3590" w:rsidRPr="004A3590" w14:paraId="71FB20D2" w14:textId="77777777" w:rsidTr="00BC12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2E43" w14:textId="77777777" w:rsidR="004A3590" w:rsidRPr="004A3590" w:rsidRDefault="004A3590" w:rsidP="004A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Dans quel quadrant du plan ICER l</w:t>
            </w:r>
            <w:r w:rsidR="00E20586">
              <w:rPr>
                <w:rFonts w:ascii="Calibri" w:eastAsia="Times New Roman" w:hAnsi="Calibri" w:cs="Calibri"/>
                <w:lang w:eastAsia="fr-FR"/>
              </w:rPr>
              <w:t>’</w:t>
            </w:r>
            <w:r w:rsidRPr="004A3590">
              <w:rPr>
                <w:rFonts w:ascii="Calibri" w:eastAsia="Times New Roman" w:hAnsi="Calibri" w:cs="Calibri"/>
                <w:lang w:eastAsia="fr-FR"/>
              </w:rPr>
              <w:t>ICER ci-dessus tombera-t-</w:t>
            </w:r>
            <w:r w:rsidR="00E20586" w:rsidRPr="004A3590">
              <w:rPr>
                <w:rFonts w:ascii="Calibri" w:eastAsia="Times New Roman" w:hAnsi="Calibri" w:cs="Calibri"/>
                <w:lang w:eastAsia="fr-FR"/>
              </w:rPr>
              <w:t>il ?</w:t>
            </w:r>
          </w:p>
          <w:p w14:paraId="1CB9C723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a) Coûts du quadrant I + QALYS +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1E195ADD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b) Coûts Quadrant II + QALYS -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4DBF9F42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c) Coûts du quadrant III - QALYS -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</w:p>
          <w:p w14:paraId="4B4D920C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d) Coûts du quadrant IV - QALYS +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C5D9" w14:textId="56EE0658" w:rsidR="004A3590" w:rsidRPr="004A3590" w:rsidRDefault="004A3590" w:rsidP="004A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A3590" w:rsidRPr="004A3590" w14:paraId="4D8EC16F" w14:textId="77777777" w:rsidTr="00BC12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1665" w14:textId="009B936E" w:rsidR="004A3590" w:rsidRPr="004A3590" w:rsidRDefault="004A3590" w:rsidP="004A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L</w:t>
            </w:r>
            <w:r w:rsidR="00E20586">
              <w:rPr>
                <w:rFonts w:ascii="Calibri" w:eastAsia="Times New Roman" w:hAnsi="Calibri" w:cs="Calibri"/>
                <w:lang w:eastAsia="fr-FR"/>
              </w:rPr>
              <w:t>’</w:t>
            </w:r>
            <w:r w:rsidRPr="004A3590">
              <w:rPr>
                <w:rFonts w:ascii="Calibri" w:eastAsia="Times New Roman" w:hAnsi="Calibri" w:cs="Calibri"/>
                <w:lang w:eastAsia="fr-FR"/>
              </w:rPr>
              <w:t>analyse coûts-</w:t>
            </w:r>
            <w:r w:rsidR="00D37508">
              <w:rPr>
                <w:rFonts w:ascii="Calibri" w:eastAsia="Times New Roman" w:hAnsi="Calibri" w:cs="Calibri"/>
                <w:lang w:eastAsia="fr-FR"/>
              </w:rPr>
              <w:t>bénéfice</w:t>
            </w:r>
            <w:r w:rsidRPr="004A3590">
              <w:rPr>
                <w:rFonts w:ascii="Calibri" w:eastAsia="Times New Roman" w:hAnsi="Calibri" w:cs="Calibri"/>
                <w:lang w:eastAsia="fr-FR"/>
              </w:rPr>
              <w:t xml:space="preserve"> compare les ressources en coûts et conséquences en unités naturelles.</w:t>
            </w:r>
          </w:p>
          <w:p w14:paraId="5892EF24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a) Vrai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17ED18BD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b) Faux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CA45" w14:textId="047636C3" w:rsidR="004A3590" w:rsidRPr="004A3590" w:rsidRDefault="004A3590" w:rsidP="004A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A3590" w:rsidRPr="004A3590" w14:paraId="7442DA4A" w14:textId="77777777" w:rsidTr="00BC122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FAFA3" w14:textId="5BBBAEE8" w:rsidR="004A3590" w:rsidRPr="004A3590" w:rsidRDefault="004A3590" w:rsidP="004A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 xml:space="preserve">Si </w:t>
            </w:r>
            <w:r w:rsidR="00D37508" w:rsidRPr="00D37508">
              <w:rPr>
                <w:rFonts w:ascii="Calibri" w:eastAsia="Times New Roman" w:hAnsi="Calibri" w:cs="Calibri"/>
                <w:lang w:eastAsia="fr-FR"/>
              </w:rPr>
              <w:t xml:space="preserve">le seuil </w:t>
            </w:r>
            <w:r w:rsidR="00D37508">
              <w:rPr>
                <w:rFonts w:ascii="Calibri" w:eastAsia="Times New Roman" w:hAnsi="Calibri" w:cs="Calibri"/>
                <w:lang w:eastAsia="fr-FR"/>
              </w:rPr>
              <w:t xml:space="preserve">de </w:t>
            </w:r>
            <w:r w:rsidRPr="004A3590">
              <w:rPr>
                <w:rFonts w:ascii="Calibri" w:eastAsia="Times New Roman" w:hAnsi="Calibri" w:cs="Calibri"/>
                <w:lang w:eastAsia="fr-FR"/>
              </w:rPr>
              <w:t xml:space="preserve">la volonté </w:t>
            </w:r>
            <w:r w:rsidR="00D37508">
              <w:rPr>
                <w:rFonts w:ascii="Calibri" w:eastAsia="Times New Roman" w:hAnsi="Calibri" w:cs="Calibri"/>
                <w:lang w:eastAsia="fr-FR"/>
              </w:rPr>
              <w:t>à</w:t>
            </w:r>
            <w:r w:rsidRPr="004A3590">
              <w:rPr>
                <w:rFonts w:ascii="Calibri" w:eastAsia="Times New Roman" w:hAnsi="Calibri" w:cs="Calibri"/>
                <w:lang w:eastAsia="fr-FR"/>
              </w:rPr>
              <w:t xml:space="preserve"> payer est de 400 $ par QALY, laquelle des stratégies suivantes est recommandée</w:t>
            </w:r>
          </w:p>
          <w:p w14:paraId="21220B22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a) Payer 4000 $ de plus et obtenir 10 QALY de plus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3211E833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b) Payer 8000 $ de plus et obtenir 20 QALYS de moins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7405C5FD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c) Payer 4000 $ de moins et obtenir 20 QALYS de moins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</w:p>
          <w:p w14:paraId="1C897678" w14:textId="77777777" w:rsidR="004A3590" w:rsidRPr="004A3590" w:rsidRDefault="004A3590" w:rsidP="004A3590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d) Payer 4000 $ de plus et obtenir 5 QALYS de plus</w:t>
            </w:r>
            <w:r w:rsidRPr="004A3590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A14C" w14:textId="461F93AE" w:rsidR="004A3590" w:rsidRPr="004A3590" w:rsidRDefault="004A3590" w:rsidP="004A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A3590" w:rsidRPr="004A3590" w14:paraId="47A1BDE4" w14:textId="77777777" w:rsidTr="004A3590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487C" w14:textId="77777777" w:rsidR="004A3590" w:rsidRPr="004A3590" w:rsidRDefault="004A3590" w:rsidP="004A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A3C6" w14:textId="77777777" w:rsidR="004A3590" w:rsidRPr="004A3590" w:rsidRDefault="004A3590" w:rsidP="004A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359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</w:tbl>
    <w:p w14:paraId="22FEC14D" w14:textId="77777777" w:rsidR="004A3590" w:rsidRDefault="004A3590"/>
    <w:sectPr w:rsidR="004A3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90"/>
    <w:rsid w:val="004A3590"/>
    <w:rsid w:val="004C2045"/>
    <w:rsid w:val="008804E3"/>
    <w:rsid w:val="00BC122D"/>
    <w:rsid w:val="00D37508"/>
    <w:rsid w:val="00E2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867E"/>
  <w15:chartTrackingRefBased/>
  <w15:docId w15:val="{CF5A2871-59BE-4FA3-8285-F4D87CAA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BCB931EE5B41B7DC5B397BC983C8" ma:contentTypeVersion="20" ma:contentTypeDescription="Create a new document." ma:contentTypeScope="" ma:versionID="bcd56e172b10fd593c64ea8a04ae4f53">
  <xsd:schema xmlns:xsd="http://www.w3.org/2001/XMLSchema" xmlns:xs="http://www.w3.org/2001/XMLSchema" xmlns:p="http://schemas.microsoft.com/office/2006/metadata/properties" xmlns:ns1="http://schemas.microsoft.com/sharepoint/v3" xmlns:ns2="d159ad41-f995-48b1-ace8-2aeeec44a68a" xmlns:ns3="14c9eaec-fb32-4d62-8237-3ae2a8c3df22" targetNamespace="http://schemas.microsoft.com/office/2006/metadata/properties" ma:root="true" ma:fieldsID="9de37ff133f7b62d6f2079aba347decd" ns1:_="" ns2:_="" ns3:_="">
    <xsd:import namespace="http://schemas.microsoft.com/sharepoint/v3"/>
    <xsd:import namespace="d159ad41-f995-48b1-ace8-2aeeec44a68a"/>
    <xsd:import namespace="14c9eaec-fb32-4d62-8237-3ae2a8c3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ad41-f995-48b1-ace8-2aeeec44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d68e6-a8d2-4eff-b5bc-b0eb521ac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26" nillable="true" ma:displayName="Path" ma:description="Folder 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aec-fb32-4d62-8237-3ae2a8c3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6ff11a-94a0-44fa-83a1-225f832d4896}" ma:internalName="TaxCatchAll" ma:showField="CatchAllData" ma:web="14c9eaec-fb32-4d62-8237-3ae2a8c3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c9eaec-fb32-4d62-8237-3ae2a8c3df22" xsi:nil="true"/>
    <_ip_UnifiedCompliancePolicyProperties xmlns="http://schemas.microsoft.com/sharepoint/v3" xsi:nil="true"/>
    <lcf76f155ced4ddcb4097134ff3c332f xmlns="d159ad41-f995-48b1-ace8-2aeeec44a68a">
      <Terms xmlns="http://schemas.microsoft.com/office/infopath/2007/PartnerControls"/>
    </lcf76f155ced4ddcb4097134ff3c332f>
    <Path xmlns="d159ad41-f995-48b1-ace8-2aeeec44a6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3C0D1-1C86-45EE-8E10-5C885B63B332}"/>
</file>

<file path=customXml/itemProps2.xml><?xml version="1.0" encoding="utf-8"?>
<ds:datastoreItem xmlns:ds="http://schemas.openxmlformats.org/officeDocument/2006/customXml" ds:itemID="{F0E3A7D5-CBB3-4617-A052-D38C26117E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c9eaec-fb32-4d62-8237-3ae2a8c3df22"/>
    <ds:schemaRef ds:uri="d159ad41-f995-48b1-ace8-2aeeec44a68a"/>
  </ds:schemaRefs>
</ds:datastoreItem>
</file>

<file path=customXml/itemProps3.xml><?xml version="1.0" encoding="utf-8"?>
<ds:datastoreItem xmlns:ds="http://schemas.openxmlformats.org/officeDocument/2006/customXml" ds:itemID="{53EF9AF6-695D-4968-BD51-9215907C1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ZOUNGRANA</dc:creator>
  <cp:keywords/>
  <dc:description/>
  <cp:lastModifiedBy>Christina Banks</cp:lastModifiedBy>
  <cp:revision>6</cp:revision>
  <dcterms:created xsi:type="dcterms:W3CDTF">2020-10-25T17:41:00Z</dcterms:created>
  <dcterms:modified xsi:type="dcterms:W3CDTF">2022-12-07T13:14:00Z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0x010100303CBCB931EE5B41B7DC5B397BC983C8</vt:lpwstr>
  </property>
  <property fmtid="{D5CDD505-2E9C-101B-9397-08002B2CF9AE}" pid="3" name="MediaServiceImageTags">
    <vt:lpwstr/>
  </property>
  <property fmtid="{D5CDD505-2E9C-101B-9397-08002B2CF9AE}" pid="4" name="MSIP_Label_4ebf9569-1bac-4dd4-8253-371ebfda3dfd_Enabled">
    <vt:lpwstr>true</vt:lpwstr>
  </property>
  <property fmtid="{D5CDD505-2E9C-101B-9397-08002B2CF9AE}" pid="5" name="MSIP_Label_4ebf9569-1bac-4dd4-8253-371ebfda3dfd_SetDate">
    <vt:lpwstr>2022-12-07T13:14:10Z</vt:lpwstr>
  </property>
  <property fmtid="{D5CDD505-2E9C-101B-9397-08002B2CF9AE}" pid="6" name="MSIP_Label_4ebf9569-1bac-4dd4-8253-371ebfda3dfd_Method">
    <vt:lpwstr>Standard</vt:lpwstr>
  </property>
  <property fmtid="{D5CDD505-2E9C-101B-9397-08002B2CF9AE}" pid="7" name="MSIP_Label_4ebf9569-1bac-4dd4-8253-371ebfda3dfd_Name">
    <vt:lpwstr>No label</vt:lpwstr>
  </property>
  <property fmtid="{D5CDD505-2E9C-101B-9397-08002B2CF9AE}" pid="8" name="MSIP_Label_4ebf9569-1bac-4dd4-8253-371ebfda3dfd_SiteId">
    <vt:lpwstr>cf18f47b-7e4a-4ac0-9e92-c216a1528ccc</vt:lpwstr>
  </property>
  <property fmtid="{D5CDD505-2E9C-101B-9397-08002B2CF9AE}" pid="9" name="MSIP_Label_4ebf9569-1bac-4dd4-8253-371ebfda3dfd_ActionId">
    <vt:lpwstr>9cd8ad1b-e3ed-4552-8cfb-03d3390fc9e7</vt:lpwstr>
  </property>
  <property fmtid="{D5CDD505-2E9C-101B-9397-08002B2CF9AE}" pid="10" name="MSIP_Label_4ebf9569-1bac-4dd4-8253-371ebfda3dfd_ContentBits">
    <vt:lpwstr>0</vt:lpwstr>
  </property>
</Properties>
</file>