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E5AE" w14:textId="77777777" w:rsidR="00695E19" w:rsidRDefault="00695E19" w:rsidP="00695E19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>
        <w:rPr>
          <w:rFonts w:ascii="Arial" w:eastAsia="Times New Roman" w:hAnsi="Arial" w:cs="Arial"/>
          <w:lang w:eastAsia="fr-CA"/>
        </w:rPr>
        <w:t>Interrogation sur le Cours TROIS</w:t>
      </w:r>
    </w:p>
    <w:p w14:paraId="173FE5AF" w14:textId="77777777" w:rsidR="007872DB" w:rsidRPr="007872DB" w:rsidRDefault="007872DB" w:rsidP="007872DB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872DB">
        <w:rPr>
          <w:rFonts w:ascii="Arial" w:eastAsia="Times New Roman" w:hAnsi="Arial" w:cs="Arial"/>
          <w:lang w:eastAsia="fr-CA"/>
        </w:rPr>
        <w:t> </w:t>
      </w:r>
    </w:p>
    <w:p w14:paraId="173FE5B0" w14:textId="77777777" w:rsidR="007872DB" w:rsidRPr="007872DB" w:rsidRDefault="007872DB" w:rsidP="007872DB">
      <w:pPr>
        <w:spacing w:after="0" w:line="276" w:lineRule="auto"/>
        <w:ind w:left="720"/>
        <w:rPr>
          <w:rFonts w:ascii="Times New Roman" w:eastAsia="Times New Roman" w:hAnsi="Times New Roman" w:cs="Times New Roman"/>
          <w:lang w:eastAsia="fr-CA"/>
        </w:rPr>
      </w:pPr>
      <w:r w:rsidRPr="007872DB">
        <w:rPr>
          <w:rFonts w:ascii="Arial" w:eastAsia="Times New Roman" w:hAnsi="Arial" w:cs="Arial"/>
          <w:lang w:eastAsia="fr-CA"/>
        </w:rPr>
        <w:t> </w:t>
      </w:r>
    </w:p>
    <w:p w14:paraId="173FE5B1" w14:textId="77777777" w:rsidR="007872DB" w:rsidRPr="007872DB" w:rsidRDefault="007872DB" w:rsidP="007872DB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872DB">
        <w:rPr>
          <w:rFonts w:ascii="Arial" w:eastAsia="Times New Roman" w:hAnsi="Arial" w:cs="Arial"/>
          <w:lang w:eastAsia="fr-CA"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3133"/>
      </w:tblGrid>
      <w:tr w:rsidR="007872DB" w:rsidRPr="007872DB" w14:paraId="173FE5B4" w14:textId="77777777" w:rsidTr="0077033D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B2" w14:textId="77777777" w:rsidR="007872DB" w:rsidRPr="007872DB" w:rsidRDefault="007872DB" w:rsidP="00695E19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1) Vrai ou faux? S</w:t>
            </w:r>
            <w:r w:rsidR="00695E19">
              <w:rPr>
                <w:rFonts w:ascii="Arial" w:eastAsia="Times New Roman" w:hAnsi="Arial" w:cs="Arial"/>
                <w:lang w:eastAsia="fr-CA"/>
              </w:rPr>
              <w:t>’</w:t>
            </w:r>
            <w:r w:rsidRPr="007872DB">
              <w:rPr>
                <w:rFonts w:ascii="Arial" w:eastAsia="Times New Roman" w:hAnsi="Arial" w:cs="Arial"/>
                <w:lang w:eastAsia="fr-CA"/>
              </w:rPr>
              <w:t>il existe un vaccin COVID-19 sûr et efficace, la plupart des pay</w:t>
            </w:r>
            <w:r w:rsidR="00695E19">
              <w:rPr>
                <w:rFonts w:ascii="Arial" w:eastAsia="Times New Roman" w:hAnsi="Arial" w:cs="Arial"/>
                <w:lang w:eastAsia="fr-CA"/>
              </w:rPr>
              <w:t>s fonderont une décision pour l’</w:t>
            </w:r>
            <w:r w:rsidRPr="007872DB">
              <w:rPr>
                <w:rFonts w:ascii="Arial" w:eastAsia="Times New Roman" w:hAnsi="Arial" w:cs="Arial"/>
                <w:lang w:eastAsia="fr-CA"/>
              </w:rPr>
              <w:t>adopter sur sa rentabilité.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E5B3" w14:textId="77288AE7" w:rsidR="007872DB" w:rsidRPr="007872DB" w:rsidRDefault="007872DB" w:rsidP="0069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872DB" w:rsidRPr="007872DB" w14:paraId="173FE5BB" w14:textId="77777777" w:rsidTr="0077033D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B5" w14:textId="77777777" w:rsidR="007872DB" w:rsidRPr="007872DB" w:rsidRDefault="00695E19" w:rsidP="007872DB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2) La valeur d’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option réelle du vaccin COVID-19 est définie comme suit?</w:t>
            </w:r>
            <w:r w:rsidR="007872DB"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173FE5B6" w14:textId="77777777" w:rsidR="007872DB" w:rsidRPr="007872DB" w:rsidRDefault="00695E19" w:rsidP="007872DB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a) Le coût d’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achat des antigènes dans n</w:t>
            </w:r>
            <w:r>
              <w:rPr>
                <w:rFonts w:ascii="Arial" w:eastAsia="Times New Roman" w:hAnsi="Arial" w:cs="Arial"/>
                <w:lang w:eastAsia="fr-CA"/>
              </w:rPr>
              <w:t>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importe quel pays</w:t>
            </w:r>
            <w:r w:rsidR="007872DB"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173FE5B7" w14:textId="77777777" w:rsidR="007872DB" w:rsidRPr="007872DB" w:rsidRDefault="007872DB" w:rsidP="007872DB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b) La valeur marchande de la licence pour produire un vaccin COVID-19 si la licence était vendue aux enchères au plus offrant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173FE5B8" w14:textId="77777777" w:rsidR="007872DB" w:rsidRPr="007872DB" w:rsidRDefault="007872DB" w:rsidP="007872DB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c) La valeur des alternatives au vaccin COVID-19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14:paraId="173FE5B9" w14:textId="77777777" w:rsidR="007872DB" w:rsidRPr="007872DB" w:rsidRDefault="00695E19" w:rsidP="007872DB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d) La valeur d’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une dose de vaccin</w:t>
            </w:r>
            <w:r w:rsidR="007872DB"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E5BA" w14:textId="6965BF98" w:rsidR="007872DB" w:rsidRPr="007872DB" w:rsidRDefault="007872DB" w:rsidP="0069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872DB" w:rsidRPr="007872DB" w14:paraId="173FE5BE" w14:textId="77777777" w:rsidTr="0077033D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BC" w14:textId="77777777" w:rsidR="007872DB" w:rsidRPr="007872DB" w:rsidRDefault="007872DB" w:rsidP="007872DB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3) Vrai ou faux? Les subventions pour un vaccin ne peuvent jamais augmenter le nombre de personnes vaccinées.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E5BD" w14:textId="7F7417D6"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872DB" w:rsidRPr="007872DB" w14:paraId="173FE5C5" w14:textId="77777777" w:rsidTr="0077033D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BF" w14:textId="77777777"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4) Construire la confiance nécessite laquelle d</w:t>
            </w:r>
            <w:r w:rsidR="00695E19">
              <w:rPr>
                <w:rFonts w:ascii="Arial" w:eastAsia="Times New Roman" w:hAnsi="Arial" w:cs="Arial"/>
                <w:lang w:eastAsia="fr-CA"/>
              </w:rPr>
              <w:t>es fondements suivant</w:t>
            </w:r>
            <w:r w:rsidRPr="007872DB">
              <w:rPr>
                <w:rFonts w:ascii="Arial" w:eastAsia="Times New Roman" w:hAnsi="Arial" w:cs="Arial"/>
                <w:lang w:eastAsia="fr-CA"/>
              </w:rPr>
              <w:t>s.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173FE5C0" w14:textId="77777777" w:rsidR="007872DB" w:rsidRPr="007872DB" w:rsidRDefault="007872DB" w:rsidP="007872DB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 xml:space="preserve">a) Construire une réputation par une longue relation de </w:t>
            </w:r>
            <w:r w:rsidR="0071018B">
              <w:rPr>
                <w:rFonts w:ascii="Arial" w:eastAsia="Times New Roman" w:hAnsi="Arial" w:cs="Arial"/>
                <w:lang w:eastAsia="fr-CA"/>
              </w:rPr>
              <w:t>fournir au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client </w:t>
            </w:r>
            <w:r w:rsidR="0071018B">
              <w:rPr>
                <w:rFonts w:ascii="Arial" w:eastAsia="Times New Roman" w:hAnsi="Arial" w:cs="Arial"/>
                <w:lang w:eastAsia="fr-CA"/>
              </w:rPr>
              <w:t xml:space="preserve">ce qu’il </w:t>
            </w:r>
            <w:r w:rsidRPr="007872DB">
              <w:rPr>
                <w:rFonts w:ascii="Arial" w:eastAsia="Times New Roman" w:hAnsi="Arial" w:cs="Arial"/>
                <w:lang w:eastAsia="fr-CA"/>
              </w:rPr>
              <w:t>veut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173FE5C1" w14:textId="77777777" w:rsidR="007872DB" w:rsidRPr="007872DB" w:rsidRDefault="007872DB" w:rsidP="007872DB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b) Déprécier et humilier les personnes qui manquent de confiance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173FE5C2" w14:textId="77777777" w:rsidR="007872DB" w:rsidRPr="007872DB" w:rsidRDefault="007872DB" w:rsidP="007872DB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c) Attaquer la crédibilité de ceux qui sèment le doute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14:paraId="173FE5C3" w14:textId="77777777" w:rsidR="007872DB" w:rsidRPr="007872DB" w:rsidRDefault="007872DB" w:rsidP="007872DB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d) Dire «fais-moi confiance»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E5C4" w14:textId="23C362FB" w:rsidR="007872DB" w:rsidRPr="007872DB" w:rsidRDefault="007872DB" w:rsidP="0071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872DB" w:rsidRPr="007872DB" w14:paraId="173FE5CC" w14:textId="77777777" w:rsidTr="0077033D">
        <w:trPr>
          <w:trHeight w:val="3052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C6" w14:textId="77777777"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5) La meilleure situation pour utiliser un mandat pour le vaccin COVID-19 est la suivante:</w:t>
            </w:r>
          </w:p>
          <w:p w14:paraId="173FE5C7" w14:textId="77777777"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 xml:space="preserve">A) Les gens ne font pas confiance au vaccin et ne l'accepteront pas à moins que vous ne </w:t>
            </w:r>
            <w:r w:rsidR="0071018B" w:rsidRPr="007872DB">
              <w:rPr>
                <w:rFonts w:ascii="Arial" w:eastAsia="Times New Roman" w:hAnsi="Arial" w:cs="Arial"/>
                <w:lang w:eastAsia="fr-CA"/>
              </w:rPr>
              <w:t>menaciez</w:t>
            </w:r>
            <w:r w:rsidR="0071018B">
              <w:rPr>
                <w:rFonts w:ascii="Arial" w:eastAsia="Times New Roman" w:hAnsi="Arial" w:cs="Arial"/>
                <w:lang w:eastAsia="fr-CA"/>
              </w:rPr>
              <w:t xml:space="preserve"> de les punir pour ne pas l’</w:t>
            </w:r>
            <w:r w:rsidRPr="007872DB">
              <w:rPr>
                <w:rFonts w:ascii="Arial" w:eastAsia="Times New Roman" w:hAnsi="Arial" w:cs="Arial"/>
                <w:lang w:eastAsia="fr-CA"/>
              </w:rPr>
              <w:t>avoir pris.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 </w:t>
            </w:r>
          </w:p>
          <w:p w14:paraId="173FE5C8" w14:textId="77777777"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B) Les gens font généralement confiance au vaccin et le mandat aide le système à détecter et à pousser les retardataires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173FE5C9" w14:textId="77777777" w:rsidR="007872DB" w:rsidRPr="007872DB" w:rsidRDefault="0071018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C) Il n’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y a pas assez d</w:t>
            </w:r>
            <w:r>
              <w:rPr>
                <w:rFonts w:ascii="Arial" w:eastAsia="Times New Roman" w:hAnsi="Arial" w:cs="Arial"/>
                <w:lang w:eastAsia="fr-CA"/>
              </w:rPr>
              <w:t>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agents de santé pour amener les gens à accepter le vaccin</w:t>
            </w:r>
            <w:r w:rsidR="007872DB"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173FE5CA" w14:textId="77777777"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D) Le vaccin est très cher et le mandat fera payer les gens.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E5CB" w14:textId="19B902F0"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872DB" w:rsidRPr="007872DB" w14:paraId="173FE5CF" w14:textId="77777777" w:rsidTr="0077033D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CD" w14:textId="77777777" w:rsidR="007872DB" w:rsidRPr="007872DB" w:rsidRDefault="007872DB" w:rsidP="001D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lastRenderedPageBreak/>
              <w:t xml:space="preserve">6) Vrai ou faux Toutes les personnes qui préfèrent </w:t>
            </w:r>
            <w:r w:rsidR="0071018B">
              <w:rPr>
                <w:rFonts w:ascii="Arial" w:eastAsia="Times New Roman" w:hAnsi="Arial" w:cs="Arial"/>
                <w:lang w:eastAsia="fr-CA"/>
              </w:rPr>
              <w:t>la gratuité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="001D1D4A">
              <w:rPr>
                <w:rFonts w:ascii="Arial" w:eastAsia="Times New Roman" w:hAnsi="Arial" w:cs="Arial"/>
                <w:lang w:eastAsia="fr-CA"/>
              </w:rPr>
              <w:t>que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l</w:t>
            </w:r>
            <w:r w:rsidR="0071018B">
              <w:rPr>
                <w:rFonts w:ascii="Arial" w:eastAsia="Times New Roman" w:hAnsi="Arial" w:cs="Arial"/>
                <w:lang w:eastAsia="fr-CA"/>
              </w:rPr>
              <w:t>’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immunité </w:t>
            </w:r>
            <w:r w:rsidR="0071018B">
              <w:rPr>
                <w:rFonts w:ascii="Arial" w:eastAsia="Times New Roman" w:hAnsi="Arial" w:cs="Arial"/>
                <w:lang w:eastAsia="fr-CA"/>
              </w:rPr>
              <w:t>collective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sont irrationnelles.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E5CE" w14:textId="69B27D2A" w:rsidR="007872DB" w:rsidRPr="001D1D4A" w:rsidRDefault="007872DB" w:rsidP="001D1D4A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</w:p>
        </w:tc>
      </w:tr>
      <w:tr w:rsidR="007872DB" w:rsidRPr="007872DB" w14:paraId="173FE5D6" w14:textId="77777777" w:rsidTr="0077033D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D0" w14:textId="77777777" w:rsidR="007872DB" w:rsidRPr="007872DB" w:rsidRDefault="001D1D4A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7) Quelles sont les raisons d’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 xml:space="preserve">inclure la société </w:t>
            </w:r>
            <w:r>
              <w:rPr>
                <w:rFonts w:ascii="Arial" w:eastAsia="Times New Roman" w:hAnsi="Arial" w:cs="Arial"/>
                <w:lang w:eastAsia="fr-CA"/>
              </w:rPr>
              <w:t>dans les décisions concernant l’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 xml:space="preserve">administration du vaccin COVID-19 et les stratégies de </w:t>
            </w:r>
            <w:r w:rsidRPr="007872DB">
              <w:rPr>
                <w:rFonts w:ascii="Arial" w:eastAsia="Times New Roman" w:hAnsi="Arial" w:cs="Arial"/>
                <w:lang w:eastAsia="fr-CA"/>
              </w:rPr>
              <w:t>Co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-conception.</w:t>
            </w:r>
          </w:p>
          <w:p w14:paraId="173FE5D1" w14:textId="77777777"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a) La communauté en sait plus sur l</w:t>
            </w:r>
            <w:r w:rsidR="001D1D4A">
              <w:rPr>
                <w:rFonts w:ascii="Arial" w:eastAsia="Times New Roman" w:hAnsi="Arial" w:cs="Arial"/>
                <w:lang w:eastAsia="fr-CA"/>
              </w:rPr>
              <w:t>’</w:t>
            </w:r>
            <w:r w:rsidRPr="007872DB">
              <w:rPr>
                <w:rFonts w:ascii="Arial" w:eastAsia="Times New Roman" w:hAnsi="Arial" w:cs="Arial"/>
                <w:lang w:eastAsia="fr-CA"/>
              </w:rPr>
              <w:t>immunologie des vaccins que les experts de la santé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173FE5D2" w14:textId="77777777"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b) Les communautés sont moins susceptibles de vouloir discriminer les minorités que les experts de la santé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173FE5D3" w14:textId="77777777"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c) Les membres de la communauté ont un aperçu des croyances et des systèmes culturels qui peuvent aider les experts de la santé à atteindre plus de personnes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14:paraId="173FE5D4" w14:textId="77777777"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d) Les membres de la communauté préfèrent que les experts prennent ces décisions à leur place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D5" w14:textId="4FFE5A99" w:rsidR="007872DB" w:rsidRPr="007872DB" w:rsidRDefault="007872DB" w:rsidP="001D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872DB" w:rsidRPr="007872DB" w14:paraId="173FE5D9" w14:textId="77777777" w:rsidTr="0077033D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D7" w14:textId="77777777"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D8" w14:textId="77777777"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</w:tr>
      <w:tr w:rsidR="007872DB" w:rsidRPr="007872DB" w14:paraId="173FE5DC" w14:textId="77777777" w:rsidTr="0077033D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DA" w14:textId="77777777"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E5DB" w14:textId="77777777"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</w:tr>
    </w:tbl>
    <w:p w14:paraId="173FE5DD" w14:textId="77777777" w:rsidR="007872DB" w:rsidRPr="007872DB" w:rsidRDefault="007872DB" w:rsidP="007872DB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872DB">
        <w:rPr>
          <w:rFonts w:ascii="Arial" w:eastAsia="Times New Roman" w:hAnsi="Arial" w:cs="Arial"/>
          <w:lang w:eastAsia="fr-CA"/>
        </w:rPr>
        <w:t> </w:t>
      </w:r>
    </w:p>
    <w:p w14:paraId="173FE5DE" w14:textId="77777777" w:rsidR="007872DB" w:rsidRPr="007872DB" w:rsidRDefault="007872DB" w:rsidP="007872DB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872DB">
        <w:rPr>
          <w:rFonts w:ascii="Arial" w:eastAsia="Times New Roman" w:hAnsi="Arial" w:cs="Arial"/>
          <w:lang w:eastAsia="fr-CA"/>
        </w:rPr>
        <w:t> </w:t>
      </w:r>
    </w:p>
    <w:p w14:paraId="173FE5DF" w14:textId="77777777" w:rsidR="00CD08CE" w:rsidRDefault="00CD08CE"/>
    <w:sectPr w:rsidR="00CD08C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DB"/>
    <w:rsid w:val="001D1D4A"/>
    <w:rsid w:val="00695E19"/>
    <w:rsid w:val="0071018B"/>
    <w:rsid w:val="0077033D"/>
    <w:rsid w:val="007872DB"/>
    <w:rsid w:val="008641BE"/>
    <w:rsid w:val="00CD08CE"/>
    <w:rsid w:val="00E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E5AE"/>
  <w15:chartTrackingRefBased/>
  <w15:docId w15:val="{5CC3888A-838B-4246-AEA5-ADB6B6F3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505D9-3BC6-465B-9A98-5424AE257891}"/>
</file>

<file path=customXml/itemProps2.xml><?xml version="1.0" encoding="utf-8"?>
<ds:datastoreItem xmlns:ds="http://schemas.openxmlformats.org/officeDocument/2006/customXml" ds:itemID="{6ED5187A-1987-4766-824C-5E32B41B81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c9eaec-fb32-4d62-8237-3ae2a8c3df22"/>
    <ds:schemaRef ds:uri="d159ad41-f995-48b1-ace8-2aeeec44a68a"/>
  </ds:schemaRefs>
</ds:datastoreItem>
</file>

<file path=customXml/itemProps3.xml><?xml version="1.0" encoding="utf-8"?>
<ds:datastoreItem xmlns:ds="http://schemas.openxmlformats.org/officeDocument/2006/customXml" ds:itemID="{0E42D833-D705-43CE-A1C9-2EBDB6622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Christina Banks</cp:lastModifiedBy>
  <cp:revision>4</cp:revision>
  <dcterms:created xsi:type="dcterms:W3CDTF">2020-10-14T15:15:00Z</dcterms:created>
  <dcterms:modified xsi:type="dcterms:W3CDTF">2022-12-07T12:02:00Z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SIP_Label_4ebf9569-1bac-4dd4-8253-371ebfda3dfd_Enabled">
    <vt:lpwstr>true</vt:lpwstr>
  </property>
  <property fmtid="{D5CDD505-2E9C-101B-9397-08002B2CF9AE}" pid="4" name="MSIP_Label_4ebf9569-1bac-4dd4-8253-371ebfda3dfd_SetDate">
    <vt:lpwstr>2022-12-07T12:02:13Z</vt:lpwstr>
  </property>
  <property fmtid="{D5CDD505-2E9C-101B-9397-08002B2CF9AE}" pid="5" name="MSIP_Label_4ebf9569-1bac-4dd4-8253-371ebfda3dfd_Method">
    <vt:lpwstr>Standard</vt:lpwstr>
  </property>
  <property fmtid="{D5CDD505-2E9C-101B-9397-08002B2CF9AE}" pid="6" name="MSIP_Label_4ebf9569-1bac-4dd4-8253-371ebfda3dfd_Name">
    <vt:lpwstr>No label</vt:lpwstr>
  </property>
  <property fmtid="{D5CDD505-2E9C-101B-9397-08002B2CF9AE}" pid="7" name="MSIP_Label_4ebf9569-1bac-4dd4-8253-371ebfda3dfd_SiteId">
    <vt:lpwstr>cf18f47b-7e4a-4ac0-9e92-c216a1528ccc</vt:lpwstr>
  </property>
  <property fmtid="{D5CDD505-2E9C-101B-9397-08002B2CF9AE}" pid="8" name="MSIP_Label_4ebf9569-1bac-4dd4-8253-371ebfda3dfd_ActionId">
    <vt:lpwstr>e99dd8b4-aaad-4e06-8f20-f04951b73505</vt:lpwstr>
  </property>
  <property fmtid="{D5CDD505-2E9C-101B-9397-08002B2CF9AE}" pid="9" name="MSIP_Label_4ebf9569-1bac-4dd4-8253-371ebfda3dfd_ContentBits">
    <vt:lpwstr>0</vt:lpwstr>
  </property>
  <property fmtid="{D5CDD505-2E9C-101B-9397-08002B2CF9AE}" pid="10" name="MediaServiceImageTags">
    <vt:lpwstr/>
  </property>
</Properties>
</file>